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00" w:rsidRDefault="007B4B00" w:rsidP="007B4B00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7B4B00" w:rsidRDefault="007B4B00" w:rsidP="007B4B00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00" w:rsidRPr="002F5B42" w:rsidRDefault="007B4B00" w:rsidP="007B4B00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7B4B00" w:rsidRPr="002F5B42" w:rsidRDefault="007B4B00" w:rsidP="007B4B0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4B00" w:rsidRPr="002F5B42" w:rsidRDefault="007B4B00" w:rsidP="007B4B00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B4B00" w:rsidRPr="002F5B42" w:rsidRDefault="007B4B00" w:rsidP="007B4B00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7B4B00" w:rsidRPr="002F5B42" w:rsidRDefault="007B4B00" w:rsidP="007B4B0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7B4B00" w:rsidRPr="002F5B42" w:rsidRDefault="007B4B00" w:rsidP="007B4B00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7B4B00" w:rsidRPr="002F5B42" w:rsidRDefault="007B4B00" w:rsidP="007B4B00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7B4B00" w:rsidRPr="002F5B42" w:rsidRDefault="007B4B00" w:rsidP="007B4B00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B4B00" w:rsidRPr="00731E5E" w:rsidRDefault="007B4B00" w:rsidP="007B4B00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20.05.2019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139</w:t>
      </w:r>
    </w:p>
    <w:p w:rsidR="007B4B00" w:rsidRPr="00ED1802" w:rsidRDefault="007B4B00" w:rsidP="007B4B00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7B4B00" w:rsidRPr="00687A42" w:rsidRDefault="007B4B00" w:rsidP="007B4B00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B4B00" w:rsidRPr="00687A42" w:rsidRDefault="007B4B00" w:rsidP="007B4B00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7B4B00" w:rsidRPr="00ED1802" w:rsidRDefault="007B4B00" w:rsidP="007B4B0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B00" w:rsidRPr="00AC241C" w:rsidRDefault="007B4B00" w:rsidP="007B4B00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B4B00" w:rsidRPr="003C7796" w:rsidRDefault="007B4B00" w:rsidP="007B4B0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4B00" w:rsidRPr="00D6565A" w:rsidRDefault="007B4B00" w:rsidP="007B4B00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Симоненком Анатолієм Івановичем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7B4B00" w:rsidRDefault="007B4B00" w:rsidP="007B4B0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106DAB">
        <w:rPr>
          <w:rFonts w:ascii="Times New Roman" w:hAnsi="Times New Roman"/>
          <w:sz w:val="28"/>
          <w:szCs w:val="28"/>
          <w:lang w:val="uk-UA"/>
        </w:rPr>
        <w:t>.1. «</w:t>
      </w:r>
      <w:r>
        <w:rPr>
          <w:rFonts w:ascii="Times New Roman" w:hAnsi="Times New Roman"/>
          <w:sz w:val="28"/>
          <w:szCs w:val="28"/>
          <w:lang w:val="uk-UA"/>
        </w:rPr>
        <w:t>Реконструкція протиерозійної споруди по ліквідації ерозійних явищ по вул. Михайла Чалого в м. Новгород-Сіверському Чернігівської області».</w:t>
      </w:r>
    </w:p>
    <w:p w:rsidR="007B4B00" w:rsidRDefault="007B4B00" w:rsidP="007B4B0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7B4B00" w:rsidRDefault="007B4B00" w:rsidP="007B4B00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7B4B00" w:rsidRDefault="007B4B00" w:rsidP="007B4B0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B00" w:rsidRDefault="007B4B00" w:rsidP="007B4B0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B00" w:rsidRDefault="007B4B00" w:rsidP="007B4B0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4B00" w:rsidRDefault="007B4B00" w:rsidP="007B4B00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7B4B00" w:rsidRDefault="007B4B00" w:rsidP="007B4B00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7B4B00" w:rsidRDefault="007B4B00" w:rsidP="007B4B00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00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B4B00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61918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57E8E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11C4E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0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7B4B0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7B4B00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B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2019-05-28T09:53:00Z</dcterms:created>
  <dcterms:modified xsi:type="dcterms:W3CDTF">2019-05-28T09:53:00Z</dcterms:modified>
</cp:coreProperties>
</file>